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1D7C" w14:textId="77777777" w:rsidR="003B228E" w:rsidRPr="008E7548" w:rsidRDefault="00DE5349" w:rsidP="003B228E">
      <w:pPr>
        <w:tabs>
          <w:tab w:val="left" w:pos="2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7548">
        <w:rPr>
          <w:rFonts w:ascii="Times New Roman" w:hAnsi="Times New Roman" w:cs="Times New Roman"/>
          <w:b/>
          <w:sz w:val="24"/>
          <w:szCs w:val="24"/>
        </w:rPr>
        <w:t>EK-15</w:t>
      </w:r>
      <w:r w:rsidR="005D2E0F" w:rsidRPr="008E7548">
        <w:rPr>
          <w:rFonts w:ascii="Times New Roman" w:hAnsi="Times New Roman" w:cs="Times New Roman"/>
          <w:b/>
          <w:sz w:val="24"/>
          <w:szCs w:val="24"/>
        </w:rPr>
        <w:t>Ç</w:t>
      </w:r>
    </w:p>
    <w:p w14:paraId="32E1E1B5" w14:textId="77777777" w:rsidR="00DB717A" w:rsidRPr="008E7548" w:rsidRDefault="00371752" w:rsidP="003B228E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548">
        <w:rPr>
          <w:rFonts w:ascii="Times New Roman" w:hAnsi="Times New Roman" w:cs="Times New Roman"/>
          <w:b/>
          <w:sz w:val="24"/>
          <w:szCs w:val="24"/>
        </w:rPr>
        <w:t xml:space="preserve">SEKTÖREL </w:t>
      </w:r>
      <w:r w:rsidR="007D286C" w:rsidRPr="008E7548">
        <w:rPr>
          <w:rFonts w:ascii="Times New Roman" w:hAnsi="Times New Roman" w:cs="Times New Roman"/>
          <w:b/>
          <w:sz w:val="24"/>
          <w:szCs w:val="24"/>
        </w:rPr>
        <w:t>TİCARET HEYETİ PROGRAMI SONUÇ RAPORU</w:t>
      </w:r>
      <w:r w:rsidR="003B228E" w:rsidRPr="008E7548">
        <w:rPr>
          <w:rFonts w:ascii="Times New Roman" w:hAnsi="Times New Roman" w:cs="Times New Roman"/>
          <w:b/>
          <w:sz w:val="24"/>
          <w:szCs w:val="24"/>
        </w:rPr>
        <w:t>*</w:t>
      </w:r>
    </w:p>
    <w:p w14:paraId="1E9CB76B" w14:textId="77777777" w:rsidR="001E0A81" w:rsidRPr="008E7548" w:rsidRDefault="001E0A81" w:rsidP="001E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1E0A81" w:rsidRPr="008E7548" w14:paraId="2172FECD" w14:textId="77777777" w:rsidTr="00A97064">
        <w:trPr>
          <w:trHeight w:val="531"/>
        </w:trPr>
        <w:tc>
          <w:tcPr>
            <w:tcW w:w="2808" w:type="dxa"/>
            <w:shd w:val="clear" w:color="auto" w:fill="E6E6E6"/>
            <w:vAlign w:val="center"/>
          </w:tcPr>
          <w:p w14:paraId="7D355577" w14:textId="4C6641AC" w:rsidR="001E0A81" w:rsidRPr="008E7548" w:rsidRDefault="002F1B3E" w:rsidP="0072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E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Programı Düzenleyen </w:t>
            </w:r>
            <w:proofErr w:type="gramStart"/>
            <w:r w:rsidR="003B228E" w:rsidRPr="008E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İşbirliği</w:t>
            </w:r>
            <w:proofErr w:type="gramEnd"/>
            <w:r w:rsidR="003B228E" w:rsidRPr="008E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E0A81" w:rsidRPr="008E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Kuruluş</w:t>
            </w:r>
            <w:r w:rsidR="00531F71" w:rsidRPr="008E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</w:t>
            </w:r>
            <w:r w:rsidR="001136FC" w:rsidRPr="008E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404" w:type="dxa"/>
            <w:vAlign w:val="center"/>
          </w:tcPr>
          <w:p w14:paraId="021CAF05" w14:textId="77777777" w:rsidR="001E0A81" w:rsidRPr="008E7548" w:rsidRDefault="001E0A81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E0A81" w:rsidRPr="008E7548" w14:paraId="47CB1716" w14:textId="77777777" w:rsidTr="00B4663E">
        <w:trPr>
          <w:trHeight w:val="528"/>
        </w:trPr>
        <w:tc>
          <w:tcPr>
            <w:tcW w:w="2808" w:type="dxa"/>
            <w:shd w:val="clear" w:color="auto" w:fill="E6E6E6"/>
            <w:vAlign w:val="center"/>
          </w:tcPr>
          <w:p w14:paraId="53A5C9DA" w14:textId="77777777" w:rsidR="001E0A81" w:rsidRPr="008E7548" w:rsidRDefault="001E0A81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E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6404" w:type="dxa"/>
            <w:vAlign w:val="center"/>
          </w:tcPr>
          <w:p w14:paraId="1A3D96B3" w14:textId="77777777" w:rsidR="001E0A81" w:rsidRPr="008E7548" w:rsidRDefault="001E0A81" w:rsidP="001E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55417A76" w14:textId="77777777" w:rsidR="001E0A81" w:rsidRPr="008E7548" w:rsidRDefault="001E0A81" w:rsidP="001E0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C03E80B" w14:textId="77777777" w:rsidR="001E0A81" w:rsidRPr="008E7548" w:rsidRDefault="001E0A81" w:rsidP="001E0A8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E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RAPOR ŞABLONU:</w:t>
      </w:r>
    </w:p>
    <w:p w14:paraId="4CE9CC68" w14:textId="77777777" w:rsidR="001E0A81" w:rsidRPr="008E7548" w:rsidRDefault="001E0A81" w:rsidP="001E0A8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0538687" w14:textId="232C3A3F" w:rsidR="001E0A81" w:rsidRPr="008E7548" w:rsidRDefault="001E0A81" w:rsidP="001E0A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GİRİŞ:</w:t>
      </w:r>
      <w:r w:rsidRPr="008E754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8E7548">
        <w:rPr>
          <w:rFonts w:ascii="Times New Roman" w:hAnsi="Times New Roman" w:cs="Times New Roman"/>
          <w:color w:val="000000"/>
          <w:sz w:val="24"/>
          <w:szCs w:val="24"/>
        </w:rPr>
        <w:t>Ticaret Heyeti</w:t>
      </w:r>
      <w:r w:rsidR="00DA683F" w:rsidRPr="008E7548">
        <w:rPr>
          <w:rFonts w:ascii="Times New Roman" w:hAnsi="Times New Roman" w:cs="Times New Roman"/>
          <w:color w:val="000000"/>
          <w:sz w:val="24"/>
          <w:szCs w:val="24"/>
        </w:rPr>
        <w:t xml:space="preserve"> Programının</w:t>
      </w:r>
      <w:r w:rsidRPr="008E7548">
        <w:rPr>
          <w:rFonts w:ascii="Times New Roman" w:hAnsi="Times New Roman" w:cs="Times New Roman"/>
          <w:color w:val="000000"/>
          <w:sz w:val="24"/>
          <w:szCs w:val="24"/>
        </w:rPr>
        <w:t xml:space="preserve"> gerçekleştiril</w:t>
      </w:r>
      <w:r w:rsidR="007773E4" w:rsidRPr="008E7548">
        <w:rPr>
          <w:rFonts w:ascii="Times New Roman" w:hAnsi="Times New Roman" w:cs="Times New Roman"/>
          <w:color w:val="000000"/>
          <w:sz w:val="24"/>
          <w:szCs w:val="24"/>
        </w:rPr>
        <w:t xml:space="preserve">diği </w:t>
      </w:r>
      <w:r w:rsidRPr="008E7548">
        <w:rPr>
          <w:rFonts w:ascii="Times New Roman" w:hAnsi="Times New Roman" w:cs="Times New Roman"/>
          <w:color w:val="000000"/>
          <w:sz w:val="24"/>
          <w:szCs w:val="24"/>
        </w:rPr>
        <w:t xml:space="preserve">ülkenin nasıl belirlendiği, ziyaret edilen ülke ve şehirler, faaliyetin tarihi, faaliyete katılan </w:t>
      </w:r>
      <w:r w:rsidR="007773E4" w:rsidRPr="008E7548">
        <w:rPr>
          <w:rFonts w:ascii="Times New Roman" w:hAnsi="Times New Roman" w:cs="Times New Roman"/>
          <w:color w:val="000000"/>
          <w:sz w:val="24"/>
          <w:szCs w:val="24"/>
        </w:rPr>
        <w:t>yararlanıcı</w:t>
      </w:r>
      <w:r w:rsidR="002F1B3E" w:rsidRPr="008E7548">
        <w:rPr>
          <w:rFonts w:ascii="Times New Roman" w:hAnsi="Times New Roman" w:cs="Times New Roman"/>
          <w:color w:val="000000"/>
          <w:sz w:val="24"/>
          <w:szCs w:val="24"/>
        </w:rPr>
        <w:t xml:space="preserve"> veya </w:t>
      </w:r>
      <w:proofErr w:type="gramStart"/>
      <w:r w:rsidR="002F1B3E" w:rsidRPr="008E7548">
        <w:rPr>
          <w:rFonts w:ascii="Times New Roman" w:hAnsi="Times New Roman" w:cs="Times New Roman"/>
          <w:color w:val="000000"/>
          <w:sz w:val="24"/>
          <w:szCs w:val="24"/>
        </w:rPr>
        <w:t>işbirliği</w:t>
      </w:r>
      <w:proofErr w:type="gramEnd"/>
      <w:r w:rsidR="002F1B3E" w:rsidRPr="008E7548">
        <w:rPr>
          <w:rFonts w:ascii="Times New Roman" w:hAnsi="Times New Roman" w:cs="Times New Roman"/>
          <w:color w:val="000000"/>
          <w:sz w:val="24"/>
          <w:szCs w:val="24"/>
        </w:rPr>
        <w:t xml:space="preserve"> kuruluşunun</w:t>
      </w:r>
      <w:r w:rsidR="007773E4" w:rsidRPr="008E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548">
        <w:rPr>
          <w:rFonts w:ascii="Times New Roman" w:hAnsi="Times New Roman" w:cs="Times New Roman"/>
          <w:color w:val="000000"/>
          <w:sz w:val="24"/>
          <w:szCs w:val="24"/>
        </w:rPr>
        <w:t>sayısı ve</w:t>
      </w:r>
      <w:r w:rsidR="002F1B3E" w:rsidRPr="008E7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548">
        <w:rPr>
          <w:rFonts w:ascii="Times New Roman" w:hAnsi="Times New Roman" w:cs="Times New Roman"/>
          <w:color w:val="000000"/>
          <w:sz w:val="24"/>
          <w:szCs w:val="24"/>
        </w:rPr>
        <w:t xml:space="preserve">profili, faaliyetin nasıl duyurulduğu konularında bilgi verilmesi. </w:t>
      </w:r>
    </w:p>
    <w:p w14:paraId="5F5CAD3A" w14:textId="77777777" w:rsidR="001E0A81" w:rsidRPr="008E7548" w:rsidRDefault="000059AF" w:rsidP="001E0A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E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PROGRAMA</w:t>
      </w:r>
      <w:r w:rsidR="001E0A81" w:rsidRPr="008E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İLİŞKİN ÖN HAZIRLIKLAR HAKKINDA BİLGİ: 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Programla </w:t>
      </w:r>
      <w:r w:rsidR="001E0A81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çalışmalar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1E0A81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 zaman başlandığı ve ön hazırlık çalışması kapsamında neler yapıldığı, 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hangi kişi ve kuruluşlarla y</w:t>
      </w:r>
      <w:r w:rsidR="001E0A81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apıldığı, 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heyete</w:t>
      </w:r>
      <w:r w:rsidR="001E0A81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ilişkin ne gibi tanıtım ve reklam çalışmaları yapıldığı hakkında bilgi verilmesi.</w:t>
      </w:r>
    </w:p>
    <w:p w14:paraId="016E6F27" w14:textId="0CADE878" w:rsidR="001E0A81" w:rsidRPr="008E7548" w:rsidRDefault="001E0A81" w:rsidP="001E0A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GERÇEKLEŞT</w:t>
      </w:r>
      <w:r w:rsidR="000059AF" w:rsidRPr="008E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İRİLEN TİCARET HEYETİ PROGRAMINA</w:t>
      </w:r>
      <w:r w:rsidRPr="008E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İLİŞKİN BİLGİ: </w:t>
      </w:r>
      <w:r w:rsid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Halkla ilişkiler ve eşleştirme</w:t>
      </w:r>
      <w:r w:rsidR="008E7548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A912DA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hizmeti alınan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</w:t>
      </w:r>
      <w:r w:rsidR="00A912DA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irketi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nasıl seçildiği ve hangi hizmetleri sağladığı, gerçekleştirilen ikili iş görüşme ve bağlantı sayısı, ziyaret edilen yerler ve görüşülen kişiler hakkında bilgi verilmesi, </w:t>
      </w:r>
      <w:r w:rsidR="00A912DA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katılımı veya ziyareti söz konusu ise </w:t>
      </w:r>
      <w:r w:rsidR="00A912DA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 ve </w:t>
      </w:r>
      <w:r w:rsidR="00A912DA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etkinlikte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gerçekleştirilen çalış</w:t>
      </w:r>
      <w:r w:rsidR="00A912DA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malar hakkında bilgi verilmesi. R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esmi görüşmeler gerçekleştirildi ise hangi kurumlarla ve hangi konularda görüşmeler gerçekleştirildiği hakkında bilgi verilmesi</w:t>
      </w:r>
      <w:r w:rsidR="00A912DA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912DA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yrıca h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eyet sonrasında 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yararlanıcıların</w:t>
      </w:r>
      <w:r w:rsidR="002F1B3E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gramStart"/>
      <w:r w:rsidR="002F1B3E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işbirliği</w:t>
      </w:r>
      <w:proofErr w:type="gramEnd"/>
      <w:r w:rsidR="002F1B3E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kuruluşlarının</w:t>
      </w:r>
      <w:r w:rsidR="000059AF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programa 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 olarak sağladıkları geri bildirime yer verilmesi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, yararlanıcıların</w:t>
      </w:r>
      <w:r w:rsidR="002F1B3E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işbirliği kuruluşlarının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heyete ilgi düzeyleri, görüş ve önerilerinin aktarılması.</w:t>
      </w:r>
    </w:p>
    <w:p w14:paraId="04AADFEC" w14:textId="645CC0D6" w:rsidR="001E0A81" w:rsidRPr="008E7548" w:rsidRDefault="001E0A81" w:rsidP="001E0A8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E75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SONUÇ VE ÖNERİLER: 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Gerçekleştirilen faaliyetin 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yararlanıcılarda</w:t>
      </w:r>
      <w:r w:rsidR="002F1B3E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563D5F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2F1B3E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işbirliği</w:t>
      </w:r>
      <w:proofErr w:type="gramEnd"/>
      <w:r w:rsidR="002F1B3E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kuruluşlarında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yarattığı etki, elde edilen sonuçlar ve ticaret heyeti faaliyetlerinden daha üst seviyede yararlan</w:t>
      </w:r>
      <w:r w:rsidR="003C1521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ıl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ması için 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yararlanıcıların</w:t>
      </w:r>
      <w:r w:rsidR="002F1B3E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işbirliği kuruluşlarının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 ve önerileri ile </w:t>
      </w:r>
      <w:r w:rsidR="002F1B3E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 düzenleyen 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işbirliği k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uruluş</w:t>
      </w:r>
      <w:r w:rsidR="007773E4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D5537A"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r w:rsidRPr="008E7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 ve önerilerine yer verilmesi.</w:t>
      </w:r>
    </w:p>
    <w:p w14:paraId="2A5D0F6B" w14:textId="77777777" w:rsidR="003B228E" w:rsidRPr="008E7548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54110" w14:textId="77777777" w:rsidR="003B228E" w:rsidRPr="008E7548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8A5156" w14:textId="77777777" w:rsidR="00740A4C" w:rsidRPr="008E7548" w:rsidRDefault="00740A4C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5F3F5C" w14:textId="77777777" w:rsidR="003B228E" w:rsidRPr="008E7548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0E9493" w14:textId="77777777" w:rsidR="003B228E" w:rsidRPr="008E7548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669175" w14:textId="555EB3BF" w:rsidR="003B228E" w:rsidRPr="003B228E" w:rsidRDefault="003B228E" w:rsidP="001E0A81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548">
        <w:rPr>
          <w:rFonts w:ascii="Times New Roman" w:hAnsi="Times New Roman" w:cs="Times New Roman"/>
          <w:sz w:val="24"/>
          <w:szCs w:val="24"/>
        </w:rPr>
        <w:t>*</w:t>
      </w:r>
      <w:r w:rsidR="002F1B3E" w:rsidRPr="008E7548">
        <w:rPr>
          <w:rFonts w:ascii="Times New Roman" w:hAnsi="Times New Roman" w:cs="Times New Roman"/>
          <w:sz w:val="24"/>
          <w:szCs w:val="24"/>
        </w:rPr>
        <w:t xml:space="preserve">Programı düzenleyen </w:t>
      </w:r>
      <w:proofErr w:type="gramStart"/>
      <w:r w:rsidR="002F1B3E" w:rsidRPr="008E7548">
        <w:rPr>
          <w:rFonts w:ascii="Times New Roman" w:hAnsi="Times New Roman" w:cs="Times New Roman"/>
          <w:sz w:val="24"/>
          <w:szCs w:val="24"/>
        </w:rPr>
        <w:t>i</w:t>
      </w:r>
      <w:r w:rsidRPr="008E7548">
        <w:rPr>
          <w:rFonts w:ascii="Times New Roman" w:hAnsi="Times New Roman" w:cs="Times New Roman"/>
          <w:sz w:val="24"/>
          <w:szCs w:val="24"/>
        </w:rPr>
        <w:t>şbirliği</w:t>
      </w:r>
      <w:proofErr w:type="gramEnd"/>
      <w:r w:rsidRPr="008E7548">
        <w:rPr>
          <w:rFonts w:ascii="Times New Roman" w:hAnsi="Times New Roman" w:cs="Times New Roman"/>
          <w:sz w:val="24"/>
          <w:szCs w:val="24"/>
        </w:rPr>
        <w:t xml:space="preserve"> kuruluşu tarafından hazırlanacaktır.</w:t>
      </w:r>
    </w:p>
    <w:sectPr w:rsidR="003B228E" w:rsidRPr="003B228E" w:rsidSect="00373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B2ED" w14:textId="77777777" w:rsidR="00B128FC" w:rsidRDefault="00B128FC" w:rsidP="00E37504">
      <w:pPr>
        <w:spacing w:after="0" w:line="240" w:lineRule="auto"/>
      </w:pPr>
      <w:r>
        <w:separator/>
      </w:r>
    </w:p>
  </w:endnote>
  <w:endnote w:type="continuationSeparator" w:id="0">
    <w:p w14:paraId="6EDED671" w14:textId="77777777" w:rsidR="00B128FC" w:rsidRDefault="00B128FC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9205" w14:textId="77777777" w:rsidR="0031494F" w:rsidRDefault="003149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90BF" w14:textId="77777777" w:rsidR="0031494F" w:rsidRDefault="003149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434A" w14:textId="77777777" w:rsidR="0031494F" w:rsidRDefault="003149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91AC5" w14:textId="77777777" w:rsidR="00B128FC" w:rsidRDefault="00B128FC" w:rsidP="00E37504">
      <w:pPr>
        <w:spacing w:after="0" w:line="240" w:lineRule="auto"/>
      </w:pPr>
      <w:r>
        <w:separator/>
      </w:r>
    </w:p>
  </w:footnote>
  <w:footnote w:type="continuationSeparator" w:id="0">
    <w:p w14:paraId="47B5917F" w14:textId="77777777" w:rsidR="00B128FC" w:rsidRDefault="00B128FC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9E78" w14:textId="77777777" w:rsidR="0031494F" w:rsidRDefault="003149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5049" w14:textId="3409423D" w:rsidR="00EB624C" w:rsidRPr="00A97064" w:rsidRDefault="0031494F" w:rsidP="00A97064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EB624C" w:rsidRPr="00A97064">
      <w:rPr>
        <w:rFonts w:ascii="Times New Roman" w:hAnsi="Times New Roman" w:cs="Times New Roman"/>
        <w:i/>
        <w:sz w:val="20"/>
        <w:szCs w:val="20"/>
      </w:rPr>
      <w:t>Hizmet İhracatının Tanımlanması, Sınıflandırılması ve Desteklenmesi Hakkında Karar</w:t>
    </w:r>
  </w:p>
  <w:p w14:paraId="772CED3D" w14:textId="77777777" w:rsidR="00EB624C" w:rsidRPr="00A97064" w:rsidRDefault="00EB624C" w:rsidP="00A97064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A97064">
      <w:rPr>
        <w:rFonts w:ascii="Times New Roman" w:hAnsi="Times New Roman" w:cs="Times New Roman"/>
        <w:i/>
        <w:sz w:val="20"/>
        <w:szCs w:val="20"/>
      </w:rPr>
      <w:t>Kültürel ve Yaratıcı Endüstri Hizmetleri 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1F36" w14:textId="77777777" w:rsidR="0031494F" w:rsidRDefault="003149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DB25A11"/>
    <w:multiLevelType w:val="hybridMultilevel"/>
    <w:tmpl w:val="28EAF85C"/>
    <w:lvl w:ilvl="0" w:tplc="79A07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04"/>
    <w:rsid w:val="000059AF"/>
    <w:rsid w:val="00012D28"/>
    <w:rsid w:val="000A6C4B"/>
    <w:rsid w:val="000B1C29"/>
    <w:rsid w:val="001136FC"/>
    <w:rsid w:val="00114CFB"/>
    <w:rsid w:val="00180DB4"/>
    <w:rsid w:val="001B411C"/>
    <w:rsid w:val="001E0A81"/>
    <w:rsid w:val="002641CC"/>
    <w:rsid w:val="00264722"/>
    <w:rsid w:val="002814BC"/>
    <w:rsid w:val="00283022"/>
    <w:rsid w:val="002F1B3E"/>
    <w:rsid w:val="0031494F"/>
    <w:rsid w:val="00371752"/>
    <w:rsid w:val="003732CA"/>
    <w:rsid w:val="003874B0"/>
    <w:rsid w:val="003A1D5F"/>
    <w:rsid w:val="003A6D35"/>
    <w:rsid w:val="003B228E"/>
    <w:rsid w:val="003C1521"/>
    <w:rsid w:val="004141DC"/>
    <w:rsid w:val="00490DAA"/>
    <w:rsid w:val="004B1FB4"/>
    <w:rsid w:val="005056FE"/>
    <w:rsid w:val="00523CEB"/>
    <w:rsid w:val="00531F71"/>
    <w:rsid w:val="00563D5F"/>
    <w:rsid w:val="005D2E0F"/>
    <w:rsid w:val="00634D3F"/>
    <w:rsid w:val="00721646"/>
    <w:rsid w:val="00733895"/>
    <w:rsid w:val="00740A4C"/>
    <w:rsid w:val="007773E4"/>
    <w:rsid w:val="007C635F"/>
    <w:rsid w:val="007D286C"/>
    <w:rsid w:val="00814E92"/>
    <w:rsid w:val="00820007"/>
    <w:rsid w:val="00847A9D"/>
    <w:rsid w:val="00854F17"/>
    <w:rsid w:val="0087771C"/>
    <w:rsid w:val="008A560B"/>
    <w:rsid w:val="008D4A24"/>
    <w:rsid w:val="008E7548"/>
    <w:rsid w:val="009E375C"/>
    <w:rsid w:val="00A55A86"/>
    <w:rsid w:val="00A912DA"/>
    <w:rsid w:val="00A97064"/>
    <w:rsid w:val="00AE2D83"/>
    <w:rsid w:val="00B128FC"/>
    <w:rsid w:val="00B42D24"/>
    <w:rsid w:val="00B825DD"/>
    <w:rsid w:val="00B928E2"/>
    <w:rsid w:val="00C404CE"/>
    <w:rsid w:val="00C830B3"/>
    <w:rsid w:val="00CC2A89"/>
    <w:rsid w:val="00CE2287"/>
    <w:rsid w:val="00D47B40"/>
    <w:rsid w:val="00D5537A"/>
    <w:rsid w:val="00D86635"/>
    <w:rsid w:val="00DA683F"/>
    <w:rsid w:val="00DA693D"/>
    <w:rsid w:val="00DB717A"/>
    <w:rsid w:val="00DE5349"/>
    <w:rsid w:val="00E163CF"/>
    <w:rsid w:val="00E37504"/>
    <w:rsid w:val="00E83A0D"/>
    <w:rsid w:val="00E91858"/>
    <w:rsid w:val="00EA77BB"/>
    <w:rsid w:val="00EB624C"/>
    <w:rsid w:val="00EC726D"/>
    <w:rsid w:val="00EE2601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6C93"/>
  <w15:docId w15:val="{9E503D2C-35FB-4A73-A819-B59F36A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2F1B3E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531F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31F7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31F7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1F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31F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Ayşegül ULUHAN</cp:lastModifiedBy>
  <cp:revision>37</cp:revision>
  <dcterms:created xsi:type="dcterms:W3CDTF">2014-04-25T11:52:00Z</dcterms:created>
  <dcterms:modified xsi:type="dcterms:W3CDTF">2024-03-27T14:52:00Z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user=12376027604</vt:lpwstr>
  </property>
  <property fmtid="{D5CDD505-2E9C-101B-9397-08002B2CF9AE}" pid="4" name="geodilabeltime">
    <vt:lpwstr>datetime=2024-03-15T12:51:54.582Z</vt:lpwstr>
  </property>
</Properties>
</file>